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C3" w:rsidRPr="004A0A1E" w:rsidRDefault="004A0A1E">
      <w:pPr>
        <w:rPr>
          <w:rFonts w:ascii="Garamond" w:hAnsi="Garamond"/>
          <w:color w:val="FFFFFF" w:themeColor="background1"/>
          <w:sz w:val="28"/>
          <w:szCs w:val="28"/>
        </w:rPr>
      </w:pPr>
      <w:r w:rsidRPr="004A0A1E">
        <w:rPr>
          <w:rFonts w:ascii="Garamond" w:hAnsi="Garamond"/>
          <w:sz w:val="28"/>
          <w:szCs w:val="28"/>
        </w:rPr>
        <w:t xml:space="preserve">What’s new is that I lost this entire website earlier in 2014 </w:t>
      </w:r>
      <w:r>
        <w:rPr>
          <w:rFonts w:ascii="Garamond" w:hAnsi="Garamond"/>
          <w:sz w:val="28"/>
          <w:szCs w:val="28"/>
        </w:rPr>
        <w:t>and have simply not had time to get things back up and running properly until now, and only still only have very limited time at present to devote to the process.</w:t>
      </w:r>
    </w:p>
    <w:p w:rsidR="004A0A1E" w:rsidRPr="004A0A1E" w:rsidRDefault="004A0A1E">
      <w:pPr>
        <w:rPr>
          <w:rFonts w:ascii="Garamond" w:hAnsi="Garamond"/>
          <w:color w:val="FFFFFF" w:themeColor="background1"/>
          <w:sz w:val="28"/>
          <w:szCs w:val="28"/>
        </w:rPr>
      </w:pPr>
      <w:r>
        <w:rPr>
          <w:rFonts w:ascii="Garamond" w:hAnsi="Garamond"/>
          <w:sz w:val="28"/>
          <w:szCs w:val="28"/>
        </w:rPr>
        <w:t xml:space="preserve">So while there will still be many broken links and missing pages/data  for quite some time to come, know that I am fervently working as best I can behind the scenes on recreating the site in its entirety! </w:t>
      </w:r>
    </w:p>
    <w:sectPr w:rsidR="004A0A1E" w:rsidRPr="004A0A1E" w:rsidSect="00DD3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0A1E"/>
    <w:rsid w:val="004A0A1E"/>
    <w:rsid w:val="00DD3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Amipros/ Sherey M Gould</dc:creator>
  <cp:lastModifiedBy>Amipros/ Sherey M Gould</cp:lastModifiedBy>
  <cp:revision>1</cp:revision>
  <dcterms:created xsi:type="dcterms:W3CDTF">2014-09-29T06:39:00Z</dcterms:created>
  <dcterms:modified xsi:type="dcterms:W3CDTF">2014-09-29T06:43:00Z</dcterms:modified>
</cp:coreProperties>
</file>